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14AE" w14:textId="098A274A" w:rsidR="00E02754" w:rsidRPr="00E02754" w:rsidRDefault="00E02754" w:rsidP="00E027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  <w:r w:rsidRPr="00E02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02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рассмотрения заявок</w:t>
      </w:r>
      <w:r w:rsidRPr="00E02754">
        <w:rPr>
          <w:b/>
          <w:bCs/>
        </w:rPr>
        <w:t xml:space="preserve"> </w:t>
      </w:r>
      <w:r w:rsidRPr="00E02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некоммерчески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E02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E02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финансовое обеспечение затрат при реализации мероприятий, направленных на развитие добровольчества (волонтерства) на территории Республики Дагестан, в том числе на реализацию практик поддержки и развития добровольчества (волонтерства)</w:t>
      </w:r>
    </w:p>
    <w:p w14:paraId="196E4E09" w14:textId="77777777" w:rsidR="00E02754" w:rsidRDefault="00E02754" w:rsidP="006405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3B0DF" w14:textId="0779BDA9" w:rsidR="00E02754" w:rsidRDefault="00E02754" w:rsidP="006405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по делам молодежи Республики Дагестан по результатам</w:t>
      </w:r>
      <w:r w:rsidRPr="00E02754">
        <w:t xml:space="preserve"> </w:t>
      </w:r>
      <w:r w:rsidRPr="00E0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заявок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4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подведения итогов отбора </w:t>
      </w:r>
      <w:r w:rsidRPr="00E02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0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0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финансовое обеспечение затрат при реализации мероприятий, направленных на развитие добровольчества (волонтерства) на территории Республики Дагестан, в том числе на реализацию практик поддержки и развития добровольчества (волонтерства)</w:t>
      </w:r>
      <w:r w:rsidR="00EB5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следующее.</w:t>
      </w:r>
    </w:p>
    <w:p w14:paraId="2F157993" w14:textId="5A84ED2C" w:rsidR="00E02754" w:rsidRPr="00E02754" w:rsidRDefault="00E02754" w:rsidP="006405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54"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июня 2023 г. 09:00 ч. (по московскому времени)</w:t>
      </w:r>
      <w:r w:rsidRPr="00E02754">
        <w:rPr>
          <w:rFonts w:ascii="Times New Roman" w:hAnsi="Times New Roman" w:cs="Times New Roman"/>
          <w:sz w:val="28"/>
          <w:szCs w:val="28"/>
        </w:rPr>
        <w:t xml:space="preserve"> </w:t>
      </w:r>
      <w:r w:rsidRPr="00E027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02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 w:rsidRPr="00E0275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E0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отбору заявок</w:t>
      </w:r>
      <w:r w:rsidRPr="00E02754">
        <w:rPr>
          <w:rFonts w:ascii="Times New Roman" w:hAnsi="Times New Roman" w:cs="Times New Roman"/>
          <w:sz w:val="28"/>
          <w:szCs w:val="28"/>
        </w:rPr>
        <w:t xml:space="preserve"> в здании </w:t>
      </w:r>
      <w:r w:rsidRPr="00E0275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Pr="00E027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молодежи Республики Дагестан (отдел бухгалтерского учета и организационно-кадровой работы - 367031, Республика Дагестан, г. Махачкала, ул. Гусейнова, д. 26, 3 этаж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C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рассмотрены и оценены 2 (две) заявки, поданные </w:t>
      </w:r>
      <w:r w:rsidR="006C2871" w:rsidRPr="006C287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«Добровольцы Дагестана» (ИНН/ОГРН 0571019895/1220500002161) и ДРО ВОД «Волонтеры-медики» (ИНН/ОГРН 0507026415/1220500007672)</w:t>
      </w:r>
      <w:r w:rsidRPr="00E02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062BFD" w14:textId="1E36D940" w:rsidR="00E02754" w:rsidRDefault="006C2871" w:rsidP="006405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решению (протоколу) комиссии </w:t>
      </w:r>
      <w:r w:rsidRPr="00E02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отбору заявок</w:t>
      </w:r>
      <w:r w:rsidR="00EB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27.06.2023 № 1 отбор некоммерческих организаций признан состоявшимся, заявки участников отбора о предоставлении субсидии удовлетворены. </w:t>
      </w:r>
    </w:p>
    <w:p w14:paraId="27F3970A" w14:textId="704CDA6D" w:rsidR="006C2871" w:rsidRDefault="006C2871" w:rsidP="006405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по делам молодежи Республики Дагестан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комисси</w:t>
      </w:r>
      <w:r w:rsidR="00EB5EC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некоммерческих организаций, подавших документы и принявших участие в отборе</w:t>
      </w:r>
      <w:r w:rsidR="00EB5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отклонялись.</w:t>
      </w:r>
    </w:p>
    <w:p w14:paraId="6A7F2336" w14:textId="618881A9" w:rsidR="006C2871" w:rsidRPr="006C2871" w:rsidRDefault="006C2871" w:rsidP="006405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8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решению (протоколу) комиссии по отбору заявок</w:t>
      </w:r>
      <w:r w:rsidRPr="006C28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27.06.2023 № 1</w:t>
      </w:r>
      <w:r w:rsidRPr="006C2871">
        <w:rPr>
          <w:rFonts w:ascii="Times New Roman" w:hAnsi="Times New Roman" w:cs="Times New Roman"/>
          <w:sz w:val="28"/>
          <w:szCs w:val="28"/>
        </w:rPr>
        <w:t xml:space="preserve"> комиссией </w:t>
      </w:r>
      <w:r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Pr="006C28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Рейтинговый список участников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с учетом полученных баллов</w:t>
      </w:r>
      <w:r w:rsidR="00EB5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номер заявк</w:t>
      </w:r>
      <w:r w:rsidR="00EB5EC5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 </w:t>
      </w:r>
      <w:r w:rsidRPr="006C287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«Добровольцы Дагестана»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второй - </w:t>
      </w:r>
      <w:bookmarkStart w:id="0" w:name="_Hlk140762354"/>
      <w:r w:rsidRPr="006C287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 ВОД «Волонтеры-медики»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229083" w14:textId="5784840E" w:rsidR="002F227B" w:rsidRPr="002F227B" w:rsidRDefault="006C2871" w:rsidP="006405A1">
      <w:pPr>
        <w:spacing w:after="4" w:line="261" w:lineRule="auto"/>
        <w:ind w:left="14" w:right="244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</w:t>
      </w:r>
      <w:r w:rsidR="002F227B">
        <w:rPr>
          <w:rFonts w:ascii="Times New Roman" w:eastAsia="Calibri" w:hAnsi="Times New Roman" w:cs="Times New Roman"/>
          <w:sz w:val="28"/>
          <w:szCs w:val="28"/>
        </w:rPr>
        <w:t xml:space="preserve">отбора заявок </w:t>
      </w:r>
      <w:r w:rsidR="002F227B" w:rsidRPr="00E0275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="002F227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F227B" w:rsidRPr="00E0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молодежи Республики Дагестан</w:t>
      </w:r>
      <w:r w:rsidR="002F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заключены следующие соглашения о предоставлении субсидий</w:t>
      </w:r>
      <w:r w:rsidR="002F227B" w:rsidRPr="002F22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6AAE34E" w14:textId="78B989D7" w:rsidR="006C2871" w:rsidRDefault="002F227B" w:rsidP="006405A1">
      <w:pPr>
        <w:spacing w:after="4" w:line="261" w:lineRule="auto"/>
        <w:ind w:left="14" w:right="244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о предоставлении субсидии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6C287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«Добровольцы Дагестана»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Pr="002F227B">
        <w:rPr>
          <w:rFonts w:ascii="Times New Roman" w:eastAsia="Times New Roman" w:hAnsi="Times New Roman" w:cs="Times New Roman"/>
          <w:sz w:val="28"/>
          <w:szCs w:val="28"/>
          <w:lang w:eastAsia="ru-RU"/>
        </w:rPr>
        <w:t>8 332 307 (восемь миллионов триста тридцать две тысячи триста семь) рублей 07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федерального бюджета, </w:t>
      </w:r>
      <w:r w:rsidRPr="002F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о предоставлении субсидии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2 600 000 (два миллиона шестьсот тысяч) </w:t>
      </w:r>
      <w:r w:rsidR="00EB5EC5" w:rsidRPr="002F22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0</w:t>
      </w:r>
      <w:r w:rsidR="00EB5EC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B5EC5" w:rsidRPr="002F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="00EB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бюджета Республики Дагестан</w:t>
      </w:r>
      <w:r w:rsidRPr="002F22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C2FB27" w14:textId="5A655FD9" w:rsidR="002F227B" w:rsidRDefault="002F227B" w:rsidP="006405A1">
      <w:pPr>
        <w:spacing w:after="4" w:line="261" w:lineRule="auto"/>
        <w:ind w:left="14" w:right="244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о предоставлении субсидии с </w:t>
      </w:r>
      <w:r w:rsidRPr="002F227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 ВОД «Волонтеры-медики»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</w:t>
      </w:r>
      <w:r w:rsidR="00EB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27B">
        <w:rPr>
          <w:rFonts w:ascii="Times New Roman" w:eastAsia="Times New Roman" w:hAnsi="Times New Roman" w:cs="Times New Roman"/>
          <w:sz w:val="28"/>
          <w:szCs w:val="28"/>
          <w:lang w:eastAsia="ru-RU"/>
        </w:rPr>
        <w:t>798 400 (семьсот девяносто восемь тысяч четыреста) рублей 00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федерального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1AF333" w14:textId="77777777" w:rsidR="00EB5EC5" w:rsidRPr="002F227B" w:rsidRDefault="00EB5EC5" w:rsidP="00EB5EC5">
      <w:pPr>
        <w:spacing w:after="4" w:line="261" w:lineRule="auto"/>
        <w:ind w:right="24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8BE6A1" w14:textId="04EE07A7" w:rsidR="00EB5EC5" w:rsidRPr="00F466D3" w:rsidRDefault="00EB5EC5">
      <w:pPr>
        <w:rPr>
          <w:b/>
          <w:bCs/>
        </w:rPr>
      </w:pPr>
      <w:r w:rsidRPr="00F466D3">
        <w:rPr>
          <w:rFonts w:ascii="Times New Roman" w:hAnsi="Times New Roman" w:cs="Times New Roman"/>
          <w:b/>
          <w:bCs/>
          <w:sz w:val="28"/>
          <w:szCs w:val="28"/>
        </w:rPr>
        <w:t>07.07.202</w:t>
      </w:r>
      <w:r w:rsidR="00F466D3" w:rsidRPr="00F466D3">
        <w:rPr>
          <w:rFonts w:ascii="Times New Roman" w:hAnsi="Times New Roman" w:cs="Times New Roman"/>
          <w:b/>
          <w:bCs/>
          <w:sz w:val="28"/>
          <w:szCs w:val="28"/>
        </w:rPr>
        <w:t xml:space="preserve">3             </w:t>
      </w:r>
      <w:r w:rsidR="00F466D3" w:rsidRPr="00F46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по делам молодежи</w:t>
      </w:r>
      <w:r w:rsidR="00F466D3" w:rsidRPr="00F46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466D3" w:rsidRPr="00F46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Дагестан</w:t>
      </w:r>
    </w:p>
    <w:sectPr w:rsidR="00EB5EC5" w:rsidRPr="00F466D3" w:rsidSect="00EB5EC5">
      <w:pgSz w:w="11906" w:h="16838"/>
      <w:pgMar w:top="1134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B2DA0" w14:textId="77777777" w:rsidR="005C3EE9" w:rsidRDefault="005C3EE9">
      <w:pPr>
        <w:spacing w:after="0" w:line="240" w:lineRule="auto"/>
      </w:pPr>
      <w:r>
        <w:separator/>
      </w:r>
    </w:p>
  </w:endnote>
  <w:endnote w:type="continuationSeparator" w:id="0">
    <w:p w14:paraId="131A0946" w14:textId="77777777" w:rsidR="005C3EE9" w:rsidRDefault="005C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6CB44" w14:textId="77777777" w:rsidR="005C3EE9" w:rsidRDefault="005C3EE9">
      <w:pPr>
        <w:spacing w:after="0" w:line="240" w:lineRule="auto"/>
      </w:pPr>
      <w:r>
        <w:separator/>
      </w:r>
    </w:p>
  </w:footnote>
  <w:footnote w:type="continuationSeparator" w:id="0">
    <w:p w14:paraId="71237A7B" w14:textId="77777777" w:rsidR="005C3EE9" w:rsidRDefault="005C3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407CE"/>
    <w:multiLevelType w:val="hybridMultilevel"/>
    <w:tmpl w:val="8324599E"/>
    <w:lvl w:ilvl="0" w:tplc="7B68A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E2"/>
    <w:rsid w:val="00065607"/>
    <w:rsid w:val="002F227B"/>
    <w:rsid w:val="005C3EE9"/>
    <w:rsid w:val="006405A1"/>
    <w:rsid w:val="006C2871"/>
    <w:rsid w:val="00BE55A2"/>
    <w:rsid w:val="00E02754"/>
    <w:rsid w:val="00E122E2"/>
    <w:rsid w:val="00EB5EC5"/>
    <w:rsid w:val="00F4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2E00"/>
  <w15:chartTrackingRefBased/>
  <w15:docId w15:val="{07261AFD-36D1-4FE8-A02D-53F65C77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5A1"/>
    <w:pPr>
      <w:tabs>
        <w:tab w:val="center" w:pos="4677"/>
        <w:tab w:val="right" w:pos="9355"/>
      </w:tabs>
      <w:spacing w:after="0" w:line="240" w:lineRule="auto"/>
      <w:ind w:right="58" w:firstLine="70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05A1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E02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2754"/>
  </w:style>
  <w:style w:type="paragraph" w:styleId="a7">
    <w:name w:val="List Paragraph"/>
    <w:basedOn w:val="a"/>
    <w:uiPriority w:val="34"/>
    <w:qFormat/>
    <w:rsid w:val="00E02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2023-07-20T13:20:00Z</cp:lastPrinted>
  <dcterms:created xsi:type="dcterms:W3CDTF">2023-07-20T12:51:00Z</dcterms:created>
  <dcterms:modified xsi:type="dcterms:W3CDTF">2023-07-20T13:30:00Z</dcterms:modified>
</cp:coreProperties>
</file>